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31577" w14:textId="77777777" w:rsidR="00FF7943" w:rsidRPr="00C03A83" w:rsidRDefault="00AE5B86" w:rsidP="00B3021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20</w:t>
      </w:r>
      <w:bookmarkStart w:id="0" w:name="_GoBack"/>
      <w:bookmarkEnd w:id="0"/>
      <w:r w:rsidR="00FF7943" w:rsidRPr="00C03A83">
        <w:rPr>
          <w:rFonts w:ascii="Arial" w:hAnsi="Arial"/>
          <w:sz w:val="22"/>
        </w:rPr>
        <w:t xml:space="preserve"> de </w:t>
      </w:r>
      <w:r w:rsidR="007F0DB4" w:rsidRPr="00C03A83">
        <w:rPr>
          <w:rFonts w:ascii="Arial" w:hAnsi="Arial"/>
          <w:sz w:val="22"/>
        </w:rPr>
        <w:t>Diciembre</w:t>
      </w:r>
      <w:r w:rsidR="00FF7943" w:rsidRPr="00C03A83">
        <w:rPr>
          <w:rFonts w:ascii="Arial" w:hAnsi="Arial"/>
          <w:sz w:val="22"/>
        </w:rPr>
        <w:t>, 2015</w:t>
      </w:r>
    </w:p>
    <w:p w14:paraId="3D7B5F0E" w14:textId="77777777" w:rsidR="00FA26E2" w:rsidRPr="00C03A83" w:rsidRDefault="00FA26E2" w:rsidP="00B3021F">
      <w:pPr>
        <w:jc w:val="both"/>
        <w:rPr>
          <w:rFonts w:ascii="Arial" w:hAnsi="Arial"/>
          <w:sz w:val="22"/>
        </w:rPr>
      </w:pPr>
    </w:p>
    <w:p w14:paraId="40FA7A59" w14:textId="77777777" w:rsidR="0081043A" w:rsidRPr="00C03A83" w:rsidRDefault="00FF7943" w:rsidP="00B3021F">
      <w:pPr>
        <w:jc w:val="both"/>
        <w:rPr>
          <w:rFonts w:ascii="Arial" w:hAnsi="Arial"/>
          <w:b/>
          <w:sz w:val="22"/>
        </w:rPr>
      </w:pPr>
      <w:r w:rsidRPr="00C03A83">
        <w:rPr>
          <w:rFonts w:ascii="Arial" w:hAnsi="Arial"/>
          <w:b/>
          <w:sz w:val="22"/>
        </w:rPr>
        <w:t>Carta informativa #</w:t>
      </w:r>
      <w:r w:rsidR="003A5145" w:rsidRPr="00C03A83">
        <w:rPr>
          <w:rFonts w:ascii="Arial" w:hAnsi="Arial"/>
          <w:b/>
          <w:sz w:val="22"/>
        </w:rPr>
        <w:t>14</w:t>
      </w:r>
      <w:r w:rsidRPr="00C03A83">
        <w:rPr>
          <w:rFonts w:ascii="Arial" w:hAnsi="Arial"/>
          <w:b/>
          <w:sz w:val="22"/>
        </w:rPr>
        <w:t>, 2015</w:t>
      </w:r>
    </w:p>
    <w:p w14:paraId="64346F23" w14:textId="77777777" w:rsidR="0081043A" w:rsidRPr="00C03A83" w:rsidRDefault="0081043A" w:rsidP="00B3021F">
      <w:pPr>
        <w:jc w:val="both"/>
        <w:rPr>
          <w:rFonts w:ascii="Arial" w:hAnsi="Arial"/>
          <w:b/>
          <w:sz w:val="22"/>
        </w:rPr>
      </w:pPr>
    </w:p>
    <w:p w14:paraId="4A988481" w14:textId="77777777" w:rsidR="00FF7943" w:rsidRPr="00C03A83" w:rsidRDefault="0081043A" w:rsidP="00B3021F">
      <w:pPr>
        <w:jc w:val="both"/>
        <w:rPr>
          <w:rFonts w:ascii="Arial" w:hAnsi="Arial"/>
          <w:b/>
          <w:sz w:val="22"/>
        </w:rPr>
      </w:pPr>
      <w:r w:rsidRPr="00C03A83">
        <w:rPr>
          <w:rFonts w:ascii="Arial" w:hAnsi="Arial"/>
          <w:b/>
          <w:sz w:val="22"/>
        </w:rPr>
        <w:t>Normas de Conducta en el Agua</w:t>
      </w:r>
    </w:p>
    <w:p w14:paraId="58202D31" w14:textId="77777777" w:rsidR="00FF7943" w:rsidRPr="00C03A83" w:rsidRDefault="00FF7943" w:rsidP="00B3021F">
      <w:pPr>
        <w:jc w:val="both"/>
        <w:rPr>
          <w:rFonts w:ascii="Arial" w:hAnsi="Arial"/>
          <w:sz w:val="22"/>
        </w:rPr>
      </w:pPr>
    </w:p>
    <w:p w14:paraId="657292F4" w14:textId="77777777" w:rsidR="007F0DB4" w:rsidRPr="00C03A83" w:rsidRDefault="00FF7943" w:rsidP="00B3021F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Estimados Vecinos</w:t>
      </w:r>
    </w:p>
    <w:p w14:paraId="777C98E4" w14:textId="77777777" w:rsidR="00FF7943" w:rsidRPr="00C03A83" w:rsidRDefault="00FF7943" w:rsidP="00B3021F">
      <w:pPr>
        <w:jc w:val="both"/>
        <w:rPr>
          <w:rFonts w:ascii="Arial" w:hAnsi="Arial"/>
          <w:sz w:val="22"/>
        </w:rPr>
      </w:pPr>
    </w:p>
    <w:p w14:paraId="02026582" w14:textId="77777777" w:rsidR="00BD43C6" w:rsidRPr="00C03A83" w:rsidRDefault="006D4C0F" w:rsidP="00B3021F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Existe una normativa vigente</w:t>
      </w:r>
      <w:r w:rsidR="000B0853" w:rsidRPr="00C03A83">
        <w:rPr>
          <w:rFonts w:ascii="Arial" w:hAnsi="Arial"/>
          <w:sz w:val="22"/>
        </w:rPr>
        <w:t>, actualizada el 4</w:t>
      </w:r>
      <w:r w:rsidR="00C03A83" w:rsidRPr="00C03A83">
        <w:rPr>
          <w:rFonts w:ascii="Arial" w:hAnsi="Arial"/>
          <w:sz w:val="22"/>
        </w:rPr>
        <w:t xml:space="preserve"> de diciembre del 2008 (Alcamar </w:t>
      </w:r>
      <w:r w:rsidR="00877200" w:rsidRPr="00C03A83">
        <w:rPr>
          <w:rFonts w:ascii="Arial" w:hAnsi="Arial"/>
          <w:sz w:val="22"/>
        </w:rPr>
        <w:t>Vichuquén Ord. Nº</w:t>
      </w:r>
      <w:r w:rsidR="008A0E88" w:rsidRPr="00C03A83">
        <w:rPr>
          <w:rFonts w:ascii="Arial" w:hAnsi="Arial"/>
          <w:sz w:val="22"/>
        </w:rPr>
        <w:t xml:space="preserve"> </w:t>
      </w:r>
      <w:r w:rsidR="00877200" w:rsidRPr="00C03A83">
        <w:rPr>
          <w:rFonts w:ascii="Arial" w:hAnsi="Arial"/>
          <w:sz w:val="22"/>
        </w:rPr>
        <w:t>12.600/32)</w:t>
      </w:r>
      <w:r w:rsidRPr="00C03A83">
        <w:rPr>
          <w:rFonts w:ascii="Arial" w:hAnsi="Arial"/>
          <w:sz w:val="22"/>
        </w:rPr>
        <w:t xml:space="preserve"> que regula el tránsito de embarcaciones en el agua y la práctica de deportes náuticos. </w:t>
      </w:r>
    </w:p>
    <w:p w14:paraId="30FCD750" w14:textId="77777777" w:rsidR="00D45DD4" w:rsidRPr="00C03A83" w:rsidRDefault="00D45DD4" w:rsidP="00B3021F">
      <w:pPr>
        <w:jc w:val="both"/>
        <w:rPr>
          <w:rFonts w:ascii="Arial" w:hAnsi="Arial"/>
          <w:sz w:val="22"/>
        </w:rPr>
      </w:pPr>
    </w:p>
    <w:p w14:paraId="6EDCDC8C" w14:textId="77777777" w:rsidR="008A0E88" w:rsidRPr="00C03A83" w:rsidRDefault="001C6E18" w:rsidP="00B3021F">
      <w:pPr>
        <w:jc w:val="both"/>
        <w:rPr>
          <w:rFonts w:ascii="Arial" w:hAnsi="Arial"/>
          <w:sz w:val="22"/>
          <w:u w:val="single"/>
        </w:rPr>
      </w:pPr>
      <w:r w:rsidRPr="00C03A83">
        <w:rPr>
          <w:rFonts w:ascii="Arial" w:hAnsi="Arial"/>
          <w:sz w:val="22"/>
          <w:u w:val="single"/>
        </w:rPr>
        <w:t>Normas Generales</w:t>
      </w:r>
    </w:p>
    <w:p w14:paraId="2A05D874" w14:textId="77777777" w:rsidR="006D4C0F" w:rsidRPr="00C03A83" w:rsidRDefault="006D4C0F" w:rsidP="00B3021F">
      <w:pPr>
        <w:jc w:val="both"/>
        <w:rPr>
          <w:rFonts w:ascii="Arial" w:hAnsi="Arial"/>
          <w:sz w:val="22"/>
          <w:u w:val="single"/>
        </w:rPr>
      </w:pPr>
    </w:p>
    <w:p w14:paraId="3D4D9BB4" w14:textId="77777777" w:rsidR="006D4C0F" w:rsidRPr="00986A6F" w:rsidRDefault="006D4C0F" w:rsidP="00986A6F">
      <w:pPr>
        <w:pStyle w:val="Prrafodelista"/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 xml:space="preserve">Los primeros 30 metros desde la orilla son de uso exclusivo de bañistas. </w:t>
      </w:r>
      <w:r w:rsidRPr="00986A6F">
        <w:rPr>
          <w:rFonts w:ascii="Arial" w:hAnsi="Arial"/>
          <w:sz w:val="22"/>
        </w:rPr>
        <w:t>No se puede circular en embarcaciones por esa franja</w:t>
      </w:r>
      <w:r w:rsidR="002C3F6D" w:rsidRPr="00986A6F">
        <w:rPr>
          <w:rFonts w:ascii="Arial" w:hAnsi="Arial"/>
          <w:sz w:val="22"/>
        </w:rPr>
        <w:t>,</w:t>
      </w:r>
      <w:r w:rsidRPr="00986A6F">
        <w:rPr>
          <w:rFonts w:ascii="Arial" w:hAnsi="Arial"/>
          <w:sz w:val="22"/>
        </w:rPr>
        <w:t xml:space="preserve"> mas que para llegar o salir a un embarcadero.</w:t>
      </w:r>
    </w:p>
    <w:p w14:paraId="655B1FC1" w14:textId="77777777" w:rsidR="006D4C0F" w:rsidRPr="00C03A83" w:rsidRDefault="006D4C0F" w:rsidP="006D4C0F">
      <w:pPr>
        <w:pStyle w:val="Prrafodelista"/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Toda persona que maneje debe tener la</w:t>
      </w:r>
      <w:r w:rsidR="002C3F6D" w:rsidRPr="00C03A83">
        <w:rPr>
          <w:rFonts w:ascii="Arial" w:hAnsi="Arial"/>
          <w:sz w:val="22"/>
        </w:rPr>
        <w:t xml:space="preserve"> licencia correspondiente vigente</w:t>
      </w:r>
      <w:r w:rsidR="001C6E18" w:rsidRPr="00C03A83">
        <w:rPr>
          <w:rFonts w:ascii="Arial" w:hAnsi="Arial"/>
          <w:sz w:val="22"/>
        </w:rPr>
        <w:t>.</w:t>
      </w:r>
    </w:p>
    <w:p w14:paraId="73DE275F" w14:textId="77777777" w:rsidR="002C3F6D" w:rsidRPr="00C03A83" w:rsidRDefault="006D4C0F" w:rsidP="006D4C0F">
      <w:pPr>
        <w:pStyle w:val="Prrafodelista"/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El uso de chaleco salv</w:t>
      </w:r>
      <w:r w:rsidR="002C3F6D" w:rsidRPr="00C03A83">
        <w:rPr>
          <w:rFonts w:ascii="Arial" w:hAnsi="Arial"/>
          <w:sz w:val="22"/>
        </w:rPr>
        <w:t>avidas es obli</w:t>
      </w:r>
      <w:r w:rsidR="00C03A83" w:rsidRPr="00C03A83">
        <w:rPr>
          <w:rFonts w:ascii="Arial" w:hAnsi="Arial"/>
          <w:sz w:val="22"/>
        </w:rPr>
        <w:t>gatorio para todos</w:t>
      </w:r>
      <w:r w:rsidR="002C3F6D" w:rsidRPr="00C03A83">
        <w:rPr>
          <w:rFonts w:ascii="Arial" w:hAnsi="Arial"/>
          <w:sz w:val="22"/>
        </w:rPr>
        <w:t>.</w:t>
      </w:r>
    </w:p>
    <w:p w14:paraId="2C9955CF" w14:textId="77777777" w:rsidR="006D4C0F" w:rsidRPr="00C03A83" w:rsidRDefault="002C3F6D" w:rsidP="006D4C0F">
      <w:pPr>
        <w:pStyle w:val="Prrafodelista"/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No</w:t>
      </w:r>
      <w:r w:rsidR="006D4C0F" w:rsidRPr="00C03A83">
        <w:rPr>
          <w:rFonts w:ascii="Arial" w:hAnsi="Arial"/>
          <w:sz w:val="22"/>
        </w:rPr>
        <w:t xml:space="preserve"> exceder la cantidad máxima de pasajeros señala</w:t>
      </w:r>
      <w:r w:rsidRPr="00C03A83">
        <w:rPr>
          <w:rFonts w:ascii="Arial" w:hAnsi="Arial"/>
          <w:sz w:val="22"/>
        </w:rPr>
        <w:t>da</w:t>
      </w:r>
      <w:r w:rsidR="006D4C0F" w:rsidRPr="00C03A83">
        <w:rPr>
          <w:rFonts w:ascii="Arial" w:hAnsi="Arial"/>
          <w:sz w:val="22"/>
        </w:rPr>
        <w:t xml:space="preserve"> en cada embarcación.</w:t>
      </w:r>
    </w:p>
    <w:p w14:paraId="117DA810" w14:textId="77777777" w:rsidR="006D4C0F" w:rsidRPr="00C03A83" w:rsidRDefault="00C03A83" w:rsidP="00C03A83">
      <w:pPr>
        <w:pStyle w:val="Prrafodelista"/>
        <w:numPr>
          <w:ilvl w:val="0"/>
          <w:numId w:val="19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Quien conduce</w:t>
      </w:r>
      <w:r w:rsidR="006D4C0F" w:rsidRPr="00C03A83">
        <w:rPr>
          <w:rFonts w:ascii="Arial" w:hAnsi="Arial"/>
          <w:sz w:val="22"/>
        </w:rPr>
        <w:t xml:space="preserve"> (</w:t>
      </w:r>
      <w:r w:rsidRPr="00C03A83">
        <w:rPr>
          <w:rFonts w:ascii="Arial" w:hAnsi="Arial"/>
          <w:sz w:val="22"/>
        </w:rPr>
        <w:t>patrón</w:t>
      </w:r>
      <w:r w:rsidR="006D4C0F" w:rsidRPr="00C03A83">
        <w:rPr>
          <w:rFonts w:ascii="Arial" w:hAnsi="Arial"/>
          <w:sz w:val="22"/>
        </w:rPr>
        <w:t>) es el responsable de sus pasajeros y de la embarcación.</w:t>
      </w:r>
    </w:p>
    <w:p w14:paraId="1CA53AB1" w14:textId="77777777" w:rsidR="006D4C0F" w:rsidRPr="00C03A83" w:rsidRDefault="006D4C0F" w:rsidP="00B3021F">
      <w:pPr>
        <w:jc w:val="both"/>
        <w:rPr>
          <w:rFonts w:ascii="Arial" w:hAnsi="Arial"/>
          <w:sz w:val="22"/>
        </w:rPr>
      </w:pPr>
    </w:p>
    <w:p w14:paraId="09C959B8" w14:textId="77777777" w:rsidR="008A0E88" w:rsidRPr="00C03A83" w:rsidRDefault="001C6E18" w:rsidP="001C6E18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  <w:u w:val="single"/>
        </w:rPr>
        <w:t>Normas Particulares</w:t>
      </w:r>
    </w:p>
    <w:p w14:paraId="0C838AEA" w14:textId="77777777" w:rsidR="001C6E18" w:rsidRPr="00C03A83" w:rsidRDefault="001C6E18" w:rsidP="001C6E18">
      <w:pPr>
        <w:jc w:val="both"/>
        <w:rPr>
          <w:rFonts w:ascii="Arial" w:hAnsi="Arial"/>
          <w:sz w:val="22"/>
        </w:rPr>
      </w:pPr>
    </w:p>
    <w:p w14:paraId="2D74E6C9" w14:textId="77777777" w:rsidR="001C6E18" w:rsidRPr="00C03A83" w:rsidRDefault="001C6E18" w:rsidP="001C6E18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Esquí acuático</w:t>
      </w:r>
      <w:r w:rsidR="001C0783" w:rsidRPr="00C03A83">
        <w:rPr>
          <w:rFonts w:ascii="Arial" w:hAnsi="Arial"/>
          <w:sz w:val="22"/>
        </w:rPr>
        <w:t xml:space="preserve"> y similares</w:t>
      </w:r>
      <w:r w:rsidR="00C83D83" w:rsidRPr="00C03A83">
        <w:rPr>
          <w:rFonts w:ascii="Arial" w:hAnsi="Arial"/>
          <w:sz w:val="22"/>
        </w:rPr>
        <w:t xml:space="preserve"> (remolques de cualquier tipo)</w:t>
      </w:r>
    </w:p>
    <w:p w14:paraId="78C67433" w14:textId="77777777" w:rsidR="002C3F6D" w:rsidRPr="00C03A83" w:rsidRDefault="001C6E18" w:rsidP="001C6E18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Se requiere un mínimo de 2 personas en la embarcación</w:t>
      </w:r>
      <w:r w:rsidR="002C3F6D" w:rsidRPr="00C03A83">
        <w:rPr>
          <w:rFonts w:ascii="Arial" w:hAnsi="Arial"/>
          <w:sz w:val="22"/>
        </w:rPr>
        <w:t>.</w:t>
      </w:r>
    </w:p>
    <w:p w14:paraId="7064B7CB" w14:textId="77777777" w:rsidR="001C6E18" w:rsidRPr="00C03A83" w:rsidRDefault="002C3F6D" w:rsidP="001C6E18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</w:t>
      </w:r>
      <w:r w:rsidR="001C6E18" w:rsidRPr="00C03A83">
        <w:rPr>
          <w:rFonts w:ascii="Arial" w:hAnsi="Arial"/>
          <w:sz w:val="22"/>
        </w:rPr>
        <w:t>e de</w:t>
      </w:r>
      <w:r w:rsidR="003A5145" w:rsidRPr="00C03A83">
        <w:rPr>
          <w:rFonts w:ascii="Arial" w:hAnsi="Arial"/>
          <w:sz w:val="22"/>
        </w:rPr>
        <w:t>be circular en sentido contrario</w:t>
      </w:r>
      <w:r w:rsidR="001C6E18" w:rsidRPr="00C03A83">
        <w:rPr>
          <w:rFonts w:ascii="Arial" w:hAnsi="Arial"/>
          <w:sz w:val="22"/>
        </w:rPr>
        <w:t xml:space="preserve"> a los punteros del reloj</w:t>
      </w:r>
      <w:r w:rsidR="003A5145" w:rsidRPr="00C03A83">
        <w:rPr>
          <w:rFonts w:ascii="Arial" w:hAnsi="Arial"/>
          <w:sz w:val="22"/>
        </w:rPr>
        <w:t>.</w:t>
      </w:r>
    </w:p>
    <w:p w14:paraId="62EBDCE8" w14:textId="77777777" w:rsidR="001C6E18" w:rsidRPr="00C03A83" w:rsidRDefault="00C03A83" w:rsidP="001C6E18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La persona remolcada debe</w:t>
      </w:r>
      <w:r w:rsidR="001C0783" w:rsidRPr="00C03A83">
        <w:rPr>
          <w:rFonts w:ascii="Arial" w:hAnsi="Arial"/>
          <w:sz w:val="22"/>
        </w:rPr>
        <w:t xml:space="preserve"> u</w:t>
      </w:r>
      <w:r w:rsidR="001C6E18" w:rsidRPr="00C03A83">
        <w:rPr>
          <w:rFonts w:ascii="Arial" w:hAnsi="Arial"/>
          <w:sz w:val="22"/>
        </w:rPr>
        <w:t>sar chaleco salvavidas</w:t>
      </w:r>
      <w:r w:rsidR="003A5145" w:rsidRPr="00C03A83">
        <w:rPr>
          <w:rFonts w:ascii="Arial" w:hAnsi="Arial"/>
          <w:sz w:val="22"/>
        </w:rPr>
        <w:t>.</w:t>
      </w:r>
    </w:p>
    <w:p w14:paraId="0D869B5B" w14:textId="77777777" w:rsidR="001C6E18" w:rsidRPr="00C03A83" w:rsidRDefault="001C0783" w:rsidP="001C6E18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Se debe e</w:t>
      </w:r>
      <w:r w:rsidR="001C6E18" w:rsidRPr="00C03A83">
        <w:rPr>
          <w:rFonts w:ascii="Arial" w:hAnsi="Arial"/>
          <w:sz w:val="22"/>
        </w:rPr>
        <w:t>squiar en forma paralela a la orilla, ma</w:t>
      </w:r>
      <w:r w:rsidR="002C3F6D" w:rsidRPr="00C03A83">
        <w:rPr>
          <w:rFonts w:ascii="Arial" w:hAnsi="Arial"/>
          <w:sz w:val="22"/>
        </w:rPr>
        <w:t>nteniéndose alejado</w:t>
      </w:r>
      <w:r w:rsidR="001C6E18" w:rsidRPr="00C03A83">
        <w:rPr>
          <w:rFonts w:ascii="Arial" w:hAnsi="Arial"/>
          <w:sz w:val="22"/>
        </w:rPr>
        <w:t xml:space="preserve"> de personas y objetos sólidos (muelles, balsas, botes, etc.)</w:t>
      </w:r>
    </w:p>
    <w:p w14:paraId="0002BB31" w14:textId="77777777" w:rsidR="001C6E18" w:rsidRPr="00C03A83" w:rsidRDefault="001C6E18" w:rsidP="001C6E18">
      <w:pPr>
        <w:jc w:val="both"/>
        <w:rPr>
          <w:rFonts w:ascii="Arial" w:hAnsi="Arial"/>
          <w:sz w:val="22"/>
        </w:rPr>
      </w:pPr>
    </w:p>
    <w:p w14:paraId="03D40512" w14:textId="77777777" w:rsidR="001C6E18" w:rsidRPr="00C03A83" w:rsidRDefault="001C6E18" w:rsidP="001C6E18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Motos acuáticas</w:t>
      </w:r>
    </w:p>
    <w:p w14:paraId="77D334D7" w14:textId="77777777" w:rsidR="003A5145" w:rsidRPr="00C03A83" w:rsidRDefault="001C6E18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Son para paseo de 1 ó 2 personas</w:t>
      </w:r>
      <w:r w:rsidR="003A5145" w:rsidRPr="00C03A83">
        <w:rPr>
          <w:rFonts w:ascii="Arial" w:hAnsi="Arial"/>
          <w:sz w:val="22"/>
        </w:rPr>
        <w:t>.</w:t>
      </w:r>
    </w:p>
    <w:p w14:paraId="7C9F17B5" w14:textId="77777777" w:rsidR="001C6E18" w:rsidRPr="00C03A83" w:rsidRDefault="003A5145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El uso de casco es obligatorio.</w:t>
      </w:r>
    </w:p>
    <w:p w14:paraId="7E5D685F" w14:textId="77777777" w:rsidR="001C6E18" w:rsidRPr="00C03A83" w:rsidRDefault="001C6E18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 xml:space="preserve">No están autorizadas para </w:t>
      </w:r>
      <w:r w:rsidR="00877200" w:rsidRPr="00C03A83">
        <w:rPr>
          <w:rFonts w:ascii="Arial" w:hAnsi="Arial"/>
          <w:sz w:val="22"/>
        </w:rPr>
        <w:t>remolcar esquiadores, inflables</w:t>
      </w:r>
      <w:r w:rsidR="006D1B63" w:rsidRPr="00C03A83">
        <w:rPr>
          <w:rFonts w:ascii="Arial" w:hAnsi="Arial"/>
          <w:sz w:val="22"/>
        </w:rPr>
        <w:t xml:space="preserve"> o similares.</w:t>
      </w:r>
    </w:p>
    <w:p w14:paraId="6079FAD2" w14:textId="77777777" w:rsidR="001C6E18" w:rsidRPr="00C03A83" w:rsidRDefault="001C6E18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L</w:t>
      </w:r>
      <w:r w:rsidR="00986A6F">
        <w:rPr>
          <w:rFonts w:ascii="Arial" w:hAnsi="Arial"/>
          <w:sz w:val="22"/>
        </w:rPr>
        <w:t>a edad mínima para manejarlas es</w:t>
      </w:r>
      <w:r w:rsidRPr="00C03A83">
        <w:rPr>
          <w:rFonts w:ascii="Arial" w:hAnsi="Arial"/>
          <w:sz w:val="22"/>
        </w:rPr>
        <w:t xml:space="preserve"> 14 años</w:t>
      </w:r>
      <w:r w:rsidR="00AA60EF">
        <w:rPr>
          <w:rFonts w:ascii="Arial" w:hAnsi="Arial"/>
          <w:sz w:val="22"/>
        </w:rPr>
        <w:t xml:space="preserve">. Los menores de edad requieren una </w:t>
      </w:r>
      <w:r w:rsidRPr="00C03A83">
        <w:rPr>
          <w:rFonts w:ascii="Arial" w:hAnsi="Arial"/>
          <w:sz w:val="22"/>
        </w:rPr>
        <w:t xml:space="preserve">autorización notarial de </w:t>
      </w:r>
      <w:r w:rsidR="00AA60EF">
        <w:rPr>
          <w:rFonts w:ascii="Arial" w:hAnsi="Arial"/>
          <w:sz w:val="22"/>
        </w:rPr>
        <w:t>sus</w:t>
      </w:r>
      <w:r w:rsidRPr="00C03A83">
        <w:rPr>
          <w:rFonts w:ascii="Arial" w:hAnsi="Arial"/>
          <w:sz w:val="22"/>
        </w:rPr>
        <w:t xml:space="preserve"> padres asumiendo responsabilidad </w:t>
      </w:r>
      <w:r w:rsidR="003A5145" w:rsidRPr="00C03A83">
        <w:rPr>
          <w:rFonts w:ascii="Arial" w:hAnsi="Arial"/>
          <w:sz w:val="22"/>
        </w:rPr>
        <w:t xml:space="preserve">en caso </w:t>
      </w:r>
      <w:r w:rsidRPr="00C03A83">
        <w:rPr>
          <w:rFonts w:ascii="Arial" w:hAnsi="Arial"/>
          <w:sz w:val="22"/>
        </w:rPr>
        <w:t>de accidentes</w:t>
      </w:r>
      <w:r w:rsidR="00AA60EF">
        <w:rPr>
          <w:rFonts w:ascii="Arial" w:hAnsi="Arial"/>
          <w:sz w:val="22"/>
        </w:rPr>
        <w:t>.</w:t>
      </w:r>
    </w:p>
    <w:p w14:paraId="4298434C" w14:textId="77777777" w:rsidR="003A5145" w:rsidRPr="00C03A83" w:rsidRDefault="001C6E18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Se debe circular a mas de 100 metros de la orilla</w:t>
      </w:r>
      <w:r w:rsidR="003A5145" w:rsidRPr="00C03A83">
        <w:rPr>
          <w:rFonts w:ascii="Arial" w:hAnsi="Arial"/>
          <w:sz w:val="22"/>
        </w:rPr>
        <w:t>.</w:t>
      </w:r>
    </w:p>
    <w:p w14:paraId="665AA1DC" w14:textId="77777777" w:rsidR="001C6E18" w:rsidRPr="00C03A83" w:rsidRDefault="006D1B63" w:rsidP="001C6E18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Está prohibido</w:t>
      </w:r>
      <w:r w:rsidR="003A5145" w:rsidRPr="00C03A83">
        <w:rPr>
          <w:rFonts w:ascii="Arial" w:hAnsi="Arial"/>
          <w:sz w:val="22"/>
        </w:rPr>
        <w:t xml:space="preserve"> su uso en los sectores Isla Cerrillo, Paula, Santa Rosa y Bahía Mansa</w:t>
      </w:r>
    </w:p>
    <w:p w14:paraId="3E005A4D" w14:textId="77777777" w:rsidR="002C3F6D" w:rsidRPr="00C03A83" w:rsidRDefault="00192211" w:rsidP="00B3021F">
      <w:pPr>
        <w:pStyle w:val="Prrafodelista"/>
        <w:numPr>
          <w:ilvl w:val="0"/>
          <w:numId w:val="21"/>
        </w:num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 xml:space="preserve">Sólo pueden </w:t>
      </w:r>
      <w:r w:rsidR="003A5145" w:rsidRPr="00C03A83">
        <w:rPr>
          <w:rFonts w:ascii="Arial" w:hAnsi="Arial"/>
          <w:sz w:val="22"/>
        </w:rPr>
        <w:t>circular entre 10:00 y 14:00 horas y entre 17:00 y 20:30 horas.</w:t>
      </w:r>
    </w:p>
    <w:p w14:paraId="2E950C99" w14:textId="77777777" w:rsidR="00192211" w:rsidRPr="00C03A83" w:rsidRDefault="00192211" w:rsidP="002C3F6D">
      <w:pPr>
        <w:jc w:val="both"/>
        <w:rPr>
          <w:rFonts w:ascii="Arial" w:hAnsi="Arial"/>
          <w:sz w:val="22"/>
        </w:rPr>
      </w:pPr>
    </w:p>
    <w:p w14:paraId="27110E25" w14:textId="77777777" w:rsidR="004E52D8" w:rsidRPr="00C03A83" w:rsidRDefault="004E52D8" w:rsidP="002C3F6D">
      <w:pPr>
        <w:jc w:val="both"/>
        <w:rPr>
          <w:rFonts w:ascii="Arial" w:hAnsi="Arial"/>
          <w:sz w:val="22"/>
          <w:u w:val="single"/>
        </w:rPr>
      </w:pPr>
      <w:r w:rsidRPr="00C03A83">
        <w:rPr>
          <w:rFonts w:ascii="Arial" w:hAnsi="Arial"/>
          <w:sz w:val="22"/>
          <w:u w:val="single"/>
        </w:rPr>
        <w:t>Sistema de Denuncias</w:t>
      </w:r>
    </w:p>
    <w:p w14:paraId="54585CA2" w14:textId="77777777" w:rsidR="004E52D8" w:rsidRPr="00C03A83" w:rsidRDefault="004E52D8" w:rsidP="002C3F6D">
      <w:pPr>
        <w:jc w:val="both"/>
        <w:rPr>
          <w:rFonts w:ascii="Arial" w:hAnsi="Arial"/>
          <w:sz w:val="22"/>
          <w:u w:val="single"/>
        </w:rPr>
      </w:pPr>
    </w:p>
    <w:p w14:paraId="5CE69FB9" w14:textId="77777777" w:rsidR="004E52D8" w:rsidRPr="00C03A83" w:rsidRDefault="004E52D8" w:rsidP="002C3F6D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Si quieres denunciar una mala práctica, sácale un</w:t>
      </w:r>
      <w:r w:rsidR="00DA23E3">
        <w:rPr>
          <w:rFonts w:ascii="Arial" w:hAnsi="Arial"/>
          <w:sz w:val="22"/>
        </w:rPr>
        <w:t>a</w:t>
      </w:r>
      <w:r w:rsidRPr="00C03A83">
        <w:rPr>
          <w:rFonts w:ascii="Arial" w:hAnsi="Arial"/>
          <w:sz w:val="22"/>
        </w:rPr>
        <w:t xml:space="preserve"> foto con tu celular</w:t>
      </w:r>
      <w:r w:rsidR="00C03A83" w:rsidRPr="00C03A83">
        <w:rPr>
          <w:rFonts w:ascii="Arial" w:hAnsi="Arial"/>
          <w:sz w:val="22"/>
        </w:rPr>
        <w:t>, para dejar registro,</w:t>
      </w:r>
      <w:r w:rsidRPr="00C03A83">
        <w:rPr>
          <w:rFonts w:ascii="Arial" w:hAnsi="Arial"/>
          <w:sz w:val="22"/>
        </w:rPr>
        <w:t xml:space="preserve"> y luego ma</w:t>
      </w:r>
      <w:r w:rsidR="00C03A83" w:rsidRPr="00C03A83">
        <w:rPr>
          <w:rFonts w:ascii="Arial" w:hAnsi="Arial"/>
          <w:sz w:val="22"/>
        </w:rPr>
        <w:t>nda la foto a la alcaldía de mar</w:t>
      </w:r>
      <w:r w:rsidR="00EB63B1">
        <w:rPr>
          <w:rFonts w:ascii="Arial" w:hAnsi="Arial"/>
          <w:sz w:val="22"/>
        </w:rPr>
        <w:t xml:space="preserve"> a</w:t>
      </w:r>
      <w:r w:rsidR="000140C6">
        <w:rPr>
          <w:rFonts w:ascii="Arial" w:hAnsi="Arial"/>
          <w:sz w:val="22"/>
        </w:rPr>
        <w:t>l mail</w:t>
      </w:r>
      <w:r w:rsidRPr="00C03A83">
        <w:rPr>
          <w:rFonts w:ascii="Arial" w:hAnsi="Arial"/>
          <w:sz w:val="22"/>
        </w:rPr>
        <w:t xml:space="preserve"> </w:t>
      </w:r>
      <w:hyperlink r:id="rId6" w:history="1">
        <w:r w:rsidRPr="00C03A83">
          <w:rPr>
            <w:rStyle w:val="Hipervnculo"/>
            <w:rFonts w:ascii="Arial" w:hAnsi="Arial"/>
            <w:sz w:val="22"/>
          </w:rPr>
          <w:t>alcaldiamarvichuquen@gmail.com</w:t>
        </w:r>
      </w:hyperlink>
      <w:r w:rsidRPr="00C03A83">
        <w:rPr>
          <w:rFonts w:ascii="Arial" w:hAnsi="Arial"/>
          <w:sz w:val="22"/>
        </w:rPr>
        <w:t>. Debes mencionar la falta, el sector donde se tomó la foto,</w:t>
      </w:r>
      <w:r w:rsidR="00C03A83" w:rsidRPr="00C03A83">
        <w:rPr>
          <w:rFonts w:ascii="Arial" w:hAnsi="Arial"/>
          <w:sz w:val="22"/>
        </w:rPr>
        <w:t xml:space="preserve"> la hora aproximada</w:t>
      </w:r>
      <w:r w:rsidRPr="00C03A83">
        <w:rPr>
          <w:rFonts w:ascii="Arial" w:hAnsi="Arial"/>
          <w:sz w:val="22"/>
        </w:rPr>
        <w:t xml:space="preserve"> e</w:t>
      </w:r>
      <w:r w:rsidR="00C03A83" w:rsidRPr="00C03A83">
        <w:rPr>
          <w:rFonts w:ascii="Arial" w:hAnsi="Arial"/>
          <w:sz w:val="22"/>
        </w:rPr>
        <w:t>,</w:t>
      </w:r>
      <w:r w:rsidRPr="00C03A83">
        <w:rPr>
          <w:rFonts w:ascii="Arial" w:hAnsi="Arial"/>
          <w:sz w:val="22"/>
        </w:rPr>
        <w:t xml:space="preserve"> idealmente</w:t>
      </w:r>
      <w:r w:rsidR="00C03A83" w:rsidRPr="00C03A83">
        <w:rPr>
          <w:rFonts w:ascii="Arial" w:hAnsi="Arial"/>
          <w:sz w:val="22"/>
        </w:rPr>
        <w:t>,</w:t>
      </w:r>
      <w:r w:rsidRPr="00C03A83">
        <w:rPr>
          <w:rFonts w:ascii="Arial" w:hAnsi="Arial"/>
          <w:sz w:val="22"/>
        </w:rPr>
        <w:t xml:space="preserve"> identificar la embarcación y su conductor.</w:t>
      </w:r>
    </w:p>
    <w:p w14:paraId="168A5320" w14:textId="77777777" w:rsidR="001C45E9" w:rsidRPr="00C03A83" w:rsidRDefault="004E52D8" w:rsidP="002C3F6D">
      <w:pPr>
        <w:jc w:val="both"/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 xml:space="preserve">El alcalde de mar lleva un registro de las faltas, y </w:t>
      </w:r>
      <w:r w:rsidR="00887375">
        <w:rPr>
          <w:rFonts w:ascii="Arial" w:hAnsi="Arial"/>
          <w:sz w:val="22"/>
        </w:rPr>
        <w:t>sancionará</w:t>
      </w:r>
      <w:r w:rsidR="001C45E9" w:rsidRPr="00C03A83">
        <w:rPr>
          <w:rFonts w:ascii="Arial" w:hAnsi="Arial"/>
          <w:sz w:val="22"/>
        </w:rPr>
        <w:t>,</w:t>
      </w:r>
      <w:r w:rsidRPr="00C03A83">
        <w:rPr>
          <w:rFonts w:ascii="Arial" w:hAnsi="Arial"/>
          <w:sz w:val="22"/>
        </w:rPr>
        <w:t xml:space="preserve"> en caso de reincidencia, </w:t>
      </w:r>
      <w:r w:rsidR="00F579DB">
        <w:rPr>
          <w:rFonts w:ascii="Arial" w:hAnsi="Arial"/>
          <w:sz w:val="22"/>
        </w:rPr>
        <w:t>decretando</w:t>
      </w:r>
      <w:r w:rsidRPr="00C03A83">
        <w:rPr>
          <w:rFonts w:ascii="Arial" w:hAnsi="Arial"/>
          <w:sz w:val="22"/>
        </w:rPr>
        <w:t xml:space="preserve"> </w:t>
      </w:r>
      <w:r w:rsidR="000140C6">
        <w:rPr>
          <w:rFonts w:ascii="Arial" w:hAnsi="Arial"/>
          <w:sz w:val="22"/>
        </w:rPr>
        <w:t xml:space="preserve">la </w:t>
      </w:r>
      <w:r w:rsidRPr="00C03A83">
        <w:rPr>
          <w:rFonts w:ascii="Arial" w:hAnsi="Arial"/>
          <w:sz w:val="22"/>
        </w:rPr>
        <w:t>prohibición</w:t>
      </w:r>
      <w:r w:rsidR="001C45E9" w:rsidRPr="00C03A83">
        <w:rPr>
          <w:rFonts w:ascii="Arial" w:hAnsi="Arial"/>
          <w:sz w:val="22"/>
        </w:rPr>
        <w:t xml:space="preserve"> de zarpe o </w:t>
      </w:r>
      <w:r w:rsidR="000140C6">
        <w:rPr>
          <w:rFonts w:ascii="Arial" w:hAnsi="Arial"/>
          <w:sz w:val="22"/>
        </w:rPr>
        <w:t xml:space="preserve">una </w:t>
      </w:r>
      <w:r w:rsidR="001C45E9" w:rsidRPr="00C03A83">
        <w:rPr>
          <w:rFonts w:ascii="Arial" w:hAnsi="Arial"/>
          <w:sz w:val="22"/>
        </w:rPr>
        <w:t>citación a la Capitaní</w:t>
      </w:r>
      <w:r w:rsidR="00C03A83" w:rsidRPr="00C03A83">
        <w:rPr>
          <w:rFonts w:ascii="Arial" w:hAnsi="Arial"/>
          <w:sz w:val="22"/>
        </w:rPr>
        <w:t xml:space="preserve">a </w:t>
      </w:r>
      <w:r w:rsidR="000140C6">
        <w:rPr>
          <w:rFonts w:ascii="Arial" w:hAnsi="Arial"/>
          <w:sz w:val="22"/>
        </w:rPr>
        <w:t xml:space="preserve">de puerto </w:t>
      </w:r>
      <w:r w:rsidR="00C03A83" w:rsidRPr="00C03A83">
        <w:rPr>
          <w:rFonts w:ascii="Arial" w:hAnsi="Arial"/>
          <w:sz w:val="22"/>
        </w:rPr>
        <w:t>en</w:t>
      </w:r>
      <w:r w:rsidR="001C45E9" w:rsidRPr="00C03A83">
        <w:rPr>
          <w:rFonts w:ascii="Arial" w:hAnsi="Arial"/>
          <w:sz w:val="22"/>
        </w:rPr>
        <w:t xml:space="preserve"> Constitución.</w:t>
      </w:r>
      <w:r w:rsidR="00C03A83" w:rsidRPr="00C03A83">
        <w:rPr>
          <w:rFonts w:ascii="Arial" w:hAnsi="Arial"/>
          <w:sz w:val="22"/>
        </w:rPr>
        <w:t xml:space="preserve"> Tu fiscalización es muy importante para mantener a Vichuquén </w:t>
      </w:r>
      <w:r w:rsidR="000140C6">
        <w:rPr>
          <w:rFonts w:ascii="Arial" w:hAnsi="Arial"/>
          <w:sz w:val="22"/>
        </w:rPr>
        <w:t xml:space="preserve">sano, </w:t>
      </w:r>
      <w:r w:rsidR="00C03A83" w:rsidRPr="00C03A83">
        <w:rPr>
          <w:rFonts w:ascii="Arial" w:hAnsi="Arial"/>
          <w:sz w:val="22"/>
        </w:rPr>
        <w:t>seguro y agradable.</w:t>
      </w:r>
    </w:p>
    <w:p w14:paraId="53A3C113" w14:textId="77777777" w:rsidR="00C03A83" w:rsidRDefault="00C03A83" w:rsidP="002C3F6D">
      <w:pPr>
        <w:jc w:val="both"/>
        <w:rPr>
          <w:rFonts w:ascii="Arial" w:hAnsi="Arial"/>
          <w:sz w:val="22"/>
        </w:rPr>
      </w:pPr>
    </w:p>
    <w:p w14:paraId="4C32D68F" w14:textId="77777777" w:rsidR="002C3F6D" w:rsidRPr="00C03A83" w:rsidRDefault="00C03A83" w:rsidP="002C3F6D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3C951FF" wp14:editId="1D5B6A99">
            <wp:simplePos x="0" y="0"/>
            <wp:positionH relativeFrom="column">
              <wp:posOffset>4344670</wp:posOffset>
            </wp:positionH>
            <wp:positionV relativeFrom="paragraph">
              <wp:posOffset>85725</wp:posOffset>
            </wp:positionV>
            <wp:extent cx="1598930" cy="1025525"/>
            <wp:effectExtent l="25400" t="0" r="1270" b="0"/>
            <wp:wrapTight wrapText="bothSides">
              <wp:wrapPolygon edited="0">
                <wp:start x="-343" y="0"/>
                <wp:lineTo x="-343" y="21399"/>
                <wp:lineTo x="21617" y="21399"/>
                <wp:lineTo x="21617" y="0"/>
                <wp:lineTo x="-343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5E11ED" w14:textId="77777777" w:rsidR="001F25B9" w:rsidRPr="00C03A83" w:rsidRDefault="001F25B9" w:rsidP="00B3021F">
      <w:pPr>
        <w:rPr>
          <w:rFonts w:ascii="Arial" w:hAnsi="Arial"/>
          <w:sz w:val="22"/>
        </w:rPr>
      </w:pPr>
      <w:r w:rsidRPr="00C03A83">
        <w:rPr>
          <w:rFonts w:ascii="Arial" w:hAnsi="Arial"/>
          <w:sz w:val="22"/>
        </w:rPr>
        <w:t>Los saludan atentamente,</w:t>
      </w:r>
    </w:p>
    <w:p w14:paraId="14E2931B" w14:textId="77777777" w:rsidR="001F25B9" w:rsidRPr="00C03A83" w:rsidRDefault="001F25B9" w:rsidP="00B3021F">
      <w:pPr>
        <w:rPr>
          <w:rFonts w:ascii="Arial" w:hAnsi="Arial"/>
          <w:sz w:val="22"/>
        </w:rPr>
      </w:pPr>
    </w:p>
    <w:p w14:paraId="53323CC3" w14:textId="77777777" w:rsidR="001F25B9" w:rsidRPr="00C03A83" w:rsidRDefault="001F25B9" w:rsidP="00B3021F">
      <w:pPr>
        <w:rPr>
          <w:rFonts w:ascii="Arial" w:hAnsi="Arial"/>
          <w:sz w:val="22"/>
        </w:rPr>
        <w:sectPr w:rsidR="001F25B9" w:rsidRPr="00C03A83">
          <w:type w:val="continuous"/>
          <w:pgSz w:w="11900" w:h="16840"/>
          <w:pgMar w:top="993" w:right="1134" w:bottom="1134" w:left="1134" w:header="709" w:footer="709" w:gutter="0"/>
          <w:cols w:space="708"/>
        </w:sectPr>
      </w:pPr>
      <w:r w:rsidRPr="00C03A83">
        <w:rPr>
          <w:rFonts w:ascii="Arial" w:hAnsi="Arial"/>
          <w:sz w:val="22"/>
        </w:rPr>
        <w:t>Director</w:t>
      </w:r>
      <w:r w:rsidR="002C3F6D" w:rsidRPr="00C03A83">
        <w:rPr>
          <w:rFonts w:ascii="Arial" w:hAnsi="Arial"/>
          <w:sz w:val="22"/>
        </w:rPr>
        <w:t>io de la Unión Comunal Vichuquén</w:t>
      </w:r>
    </w:p>
    <w:p w14:paraId="4951E965" w14:textId="77777777" w:rsidR="002C3F6D" w:rsidRPr="00C03A83" w:rsidRDefault="00AE5B86" w:rsidP="00B3021F">
      <w:pPr>
        <w:rPr>
          <w:rFonts w:ascii="Arial" w:hAnsi="Arial"/>
          <w:sz w:val="22"/>
        </w:rPr>
      </w:pPr>
      <w:hyperlink r:id="rId8" w:history="1">
        <w:r w:rsidR="002C3F6D" w:rsidRPr="00C03A83">
          <w:rPr>
            <w:rStyle w:val="Hipervnculo"/>
            <w:rFonts w:ascii="Arial" w:hAnsi="Arial"/>
            <w:sz w:val="22"/>
          </w:rPr>
          <w:t>www.ucvichuquen.cl</w:t>
        </w:r>
      </w:hyperlink>
      <w:r w:rsidR="008D5220" w:rsidRPr="00C03A83">
        <w:rPr>
          <w:rFonts w:ascii="Arial" w:hAnsi="Arial"/>
          <w:sz w:val="22"/>
        </w:rPr>
        <w:t xml:space="preserve"> </w:t>
      </w:r>
    </w:p>
    <w:p w14:paraId="66739863" w14:textId="77777777" w:rsidR="00043BB6" w:rsidRPr="00C03A83" w:rsidRDefault="00043BB6" w:rsidP="00B3021F">
      <w:pPr>
        <w:jc w:val="both"/>
        <w:rPr>
          <w:rFonts w:ascii="Arial" w:hAnsi="Arial"/>
          <w:sz w:val="22"/>
        </w:rPr>
      </w:pPr>
    </w:p>
    <w:p w14:paraId="7BA9FFDA" w14:textId="77777777" w:rsidR="00077990" w:rsidRPr="00C03A83" w:rsidRDefault="00077990" w:rsidP="00B3021F">
      <w:pPr>
        <w:jc w:val="both"/>
        <w:rPr>
          <w:rFonts w:ascii="Arial" w:hAnsi="Arial"/>
          <w:sz w:val="22"/>
        </w:rPr>
      </w:pPr>
    </w:p>
    <w:sectPr w:rsidR="00077990" w:rsidRPr="00C03A83" w:rsidSect="002C3F6D">
      <w:type w:val="continuous"/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FCE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1E88"/>
    <w:multiLevelType w:val="hybridMultilevel"/>
    <w:tmpl w:val="3F32CA84"/>
    <w:lvl w:ilvl="0" w:tplc="46160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7B41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650D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35BF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EE0"/>
    <w:multiLevelType w:val="hybridMultilevel"/>
    <w:tmpl w:val="BF98A978"/>
    <w:lvl w:ilvl="0" w:tplc="38243DEA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99F05A9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02583"/>
    <w:multiLevelType w:val="hybridMultilevel"/>
    <w:tmpl w:val="1C3A6512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10BEB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7220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2282"/>
    <w:multiLevelType w:val="hybridMultilevel"/>
    <w:tmpl w:val="9DD8F070"/>
    <w:lvl w:ilvl="0" w:tplc="7FB6EEA0">
      <w:start w:val="1"/>
      <w:numFmt w:val="decimal"/>
      <w:lvlText w:val="%1-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E10BC"/>
    <w:multiLevelType w:val="hybridMultilevel"/>
    <w:tmpl w:val="F6BC296A"/>
    <w:lvl w:ilvl="0" w:tplc="EDC400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3F6443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806D4"/>
    <w:multiLevelType w:val="hybridMultilevel"/>
    <w:tmpl w:val="7D3497BC"/>
    <w:lvl w:ilvl="0" w:tplc="EDC400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356B04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36C88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700C7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7E52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85795"/>
    <w:multiLevelType w:val="hybridMultilevel"/>
    <w:tmpl w:val="B7FCF104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A494D"/>
    <w:multiLevelType w:val="hybridMultilevel"/>
    <w:tmpl w:val="79BC8ACC"/>
    <w:lvl w:ilvl="0" w:tplc="EDC40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500BB"/>
    <w:multiLevelType w:val="hybridMultilevel"/>
    <w:tmpl w:val="46FEDA5C"/>
    <w:lvl w:ilvl="0" w:tplc="D3F04E68">
      <w:numFmt w:val="bullet"/>
      <w:lvlText w:val="-"/>
      <w:lvlJc w:val="left"/>
      <w:pPr>
        <w:ind w:left="1068" w:hanging="360"/>
      </w:pPr>
      <w:rPr>
        <w:rFonts w:ascii="Arial" w:eastAsiaTheme="minorHAnsi" w:hAnsi="Aria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15"/>
  </w:num>
  <w:num w:numId="5">
    <w:abstractNumId w:val="14"/>
  </w:num>
  <w:num w:numId="6">
    <w:abstractNumId w:val="18"/>
  </w:num>
  <w:num w:numId="7">
    <w:abstractNumId w:val="17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8"/>
  </w:num>
  <w:num w:numId="17">
    <w:abstractNumId w:val="11"/>
  </w:num>
  <w:num w:numId="18">
    <w:abstractNumId w:val="13"/>
  </w:num>
  <w:num w:numId="19">
    <w:abstractNumId w:val="7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77990"/>
    <w:rsid w:val="000140C6"/>
    <w:rsid w:val="00040212"/>
    <w:rsid w:val="000434BA"/>
    <w:rsid w:val="00043BB6"/>
    <w:rsid w:val="00045570"/>
    <w:rsid w:val="000502CF"/>
    <w:rsid w:val="0007344B"/>
    <w:rsid w:val="00077990"/>
    <w:rsid w:val="000B0853"/>
    <w:rsid w:val="00112595"/>
    <w:rsid w:val="00192211"/>
    <w:rsid w:val="00193E37"/>
    <w:rsid w:val="0019650D"/>
    <w:rsid w:val="001B1DFC"/>
    <w:rsid w:val="001B6AE9"/>
    <w:rsid w:val="001C0783"/>
    <w:rsid w:val="001C45E9"/>
    <w:rsid w:val="001C4FB3"/>
    <w:rsid w:val="001C6B37"/>
    <w:rsid w:val="001C6E18"/>
    <w:rsid w:val="001F25B9"/>
    <w:rsid w:val="00204E37"/>
    <w:rsid w:val="00223685"/>
    <w:rsid w:val="00241020"/>
    <w:rsid w:val="0026178D"/>
    <w:rsid w:val="002756CD"/>
    <w:rsid w:val="002C3F6D"/>
    <w:rsid w:val="00321633"/>
    <w:rsid w:val="00326262"/>
    <w:rsid w:val="003613FE"/>
    <w:rsid w:val="00382C4B"/>
    <w:rsid w:val="003A5145"/>
    <w:rsid w:val="003B4DE3"/>
    <w:rsid w:val="003E0104"/>
    <w:rsid w:val="003F2DCA"/>
    <w:rsid w:val="004375B3"/>
    <w:rsid w:val="004451F4"/>
    <w:rsid w:val="00454F50"/>
    <w:rsid w:val="00455818"/>
    <w:rsid w:val="004B4B29"/>
    <w:rsid w:val="004E52D8"/>
    <w:rsid w:val="004F139D"/>
    <w:rsid w:val="00500ACB"/>
    <w:rsid w:val="00505A07"/>
    <w:rsid w:val="0051024C"/>
    <w:rsid w:val="00514EBE"/>
    <w:rsid w:val="005551D8"/>
    <w:rsid w:val="005746BF"/>
    <w:rsid w:val="005F58E4"/>
    <w:rsid w:val="00604171"/>
    <w:rsid w:val="00614EC7"/>
    <w:rsid w:val="006231C7"/>
    <w:rsid w:val="0069058F"/>
    <w:rsid w:val="006B53C2"/>
    <w:rsid w:val="006C20E4"/>
    <w:rsid w:val="006C3D26"/>
    <w:rsid w:val="006D1B63"/>
    <w:rsid w:val="006D4C0F"/>
    <w:rsid w:val="007125C1"/>
    <w:rsid w:val="00712F7B"/>
    <w:rsid w:val="007147B7"/>
    <w:rsid w:val="0074259E"/>
    <w:rsid w:val="00745CBA"/>
    <w:rsid w:val="00763861"/>
    <w:rsid w:val="00780CFB"/>
    <w:rsid w:val="00792A11"/>
    <w:rsid w:val="00794F01"/>
    <w:rsid w:val="007E48F1"/>
    <w:rsid w:val="007F0DB4"/>
    <w:rsid w:val="0081043A"/>
    <w:rsid w:val="00830C02"/>
    <w:rsid w:val="00863771"/>
    <w:rsid w:val="008641A5"/>
    <w:rsid w:val="00877200"/>
    <w:rsid w:val="00884BD1"/>
    <w:rsid w:val="00886688"/>
    <w:rsid w:val="00887375"/>
    <w:rsid w:val="008A0E88"/>
    <w:rsid w:val="008A28A8"/>
    <w:rsid w:val="008D5220"/>
    <w:rsid w:val="00912FBE"/>
    <w:rsid w:val="009139CF"/>
    <w:rsid w:val="0092642A"/>
    <w:rsid w:val="0093084A"/>
    <w:rsid w:val="009314D9"/>
    <w:rsid w:val="009547C5"/>
    <w:rsid w:val="00986A6F"/>
    <w:rsid w:val="00991B63"/>
    <w:rsid w:val="00993EA7"/>
    <w:rsid w:val="009A3B7B"/>
    <w:rsid w:val="009B159B"/>
    <w:rsid w:val="00A0477E"/>
    <w:rsid w:val="00A130EB"/>
    <w:rsid w:val="00A23E9A"/>
    <w:rsid w:val="00A41A7D"/>
    <w:rsid w:val="00A72503"/>
    <w:rsid w:val="00A81B35"/>
    <w:rsid w:val="00A825A0"/>
    <w:rsid w:val="00AA60EF"/>
    <w:rsid w:val="00AE3F94"/>
    <w:rsid w:val="00AE5B86"/>
    <w:rsid w:val="00AF53BA"/>
    <w:rsid w:val="00B02A97"/>
    <w:rsid w:val="00B03BC8"/>
    <w:rsid w:val="00B3021F"/>
    <w:rsid w:val="00B30A03"/>
    <w:rsid w:val="00B431A1"/>
    <w:rsid w:val="00B7559B"/>
    <w:rsid w:val="00B85A2E"/>
    <w:rsid w:val="00BA0225"/>
    <w:rsid w:val="00BA3AE8"/>
    <w:rsid w:val="00BB5B8E"/>
    <w:rsid w:val="00BB5DFB"/>
    <w:rsid w:val="00BD43C6"/>
    <w:rsid w:val="00BE2F87"/>
    <w:rsid w:val="00C03A83"/>
    <w:rsid w:val="00C83106"/>
    <w:rsid w:val="00C83D83"/>
    <w:rsid w:val="00CA7B08"/>
    <w:rsid w:val="00CC2BE0"/>
    <w:rsid w:val="00CC74E9"/>
    <w:rsid w:val="00CF05CC"/>
    <w:rsid w:val="00D45DD4"/>
    <w:rsid w:val="00D70B60"/>
    <w:rsid w:val="00D918B2"/>
    <w:rsid w:val="00DA23E3"/>
    <w:rsid w:val="00DB4E47"/>
    <w:rsid w:val="00DC4D42"/>
    <w:rsid w:val="00DD05DD"/>
    <w:rsid w:val="00E23E80"/>
    <w:rsid w:val="00E2534D"/>
    <w:rsid w:val="00E52F7B"/>
    <w:rsid w:val="00E77F66"/>
    <w:rsid w:val="00E953DA"/>
    <w:rsid w:val="00EA55A0"/>
    <w:rsid w:val="00EB3892"/>
    <w:rsid w:val="00EB63B1"/>
    <w:rsid w:val="00F0159C"/>
    <w:rsid w:val="00F211DA"/>
    <w:rsid w:val="00F579DB"/>
    <w:rsid w:val="00F60A48"/>
    <w:rsid w:val="00F808A7"/>
    <w:rsid w:val="00F859C3"/>
    <w:rsid w:val="00F872A2"/>
    <w:rsid w:val="00F90738"/>
    <w:rsid w:val="00FA26E2"/>
    <w:rsid w:val="00FB3EA8"/>
    <w:rsid w:val="00FC5242"/>
    <w:rsid w:val="00FE5353"/>
    <w:rsid w:val="00FE79FF"/>
    <w:rsid w:val="00FF7943"/>
    <w:rsid w:val="00FF7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02E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6C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7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37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377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rsid w:val="007F0D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0DB4"/>
  </w:style>
  <w:style w:type="paragraph" w:styleId="Piedepgina">
    <w:name w:val="footer"/>
    <w:basedOn w:val="Normal"/>
    <w:link w:val="PiedepginaCar"/>
    <w:rsid w:val="007F0D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0DB4"/>
  </w:style>
  <w:style w:type="character" w:customStyle="1" w:styleId="apple-converted-space">
    <w:name w:val="apple-converted-space"/>
    <w:basedOn w:val="Fuentedeprrafopredeter"/>
    <w:rsid w:val="007F0DB4"/>
  </w:style>
  <w:style w:type="paragraph" w:styleId="NormalWeb">
    <w:name w:val="Normal (Web)"/>
    <w:basedOn w:val="Normal"/>
    <w:uiPriority w:val="99"/>
    <w:rsid w:val="007F0DB4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unhideWhenUsed/>
    <w:rsid w:val="007F0D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F0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caldiamarvichuquen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ucvichuquen.c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2089</Characters>
  <Application>Microsoft Macintosh Word</Application>
  <DocSecurity>0</DocSecurity>
  <Lines>17</Lines>
  <Paragraphs>4</Paragraphs>
  <ScaleCrop>false</ScaleCrop>
  <Company>personal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Waugh</dc:creator>
  <cp:keywords/>
  <cp:lastModifiedBy>Enrique Waugh</cp:lastModifiedBy>
  <cp:revision>18</cp:revision>
  <dcterms:created xsi:type="dcterms:W3CDTF">2015-12-10T00:55:00Z</dcterms:created>
  <dcterms:modified xsi:type="dcterms:W3CDTF">2015-12-21T00:37:00Z</dcterms:modified>
</cp:coreProperties>
</file>